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C3BEE" w:rsidRDefault="006C3BEE" w:rsidP="006C3BE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C3BEE" w:rsidRDefault="006C3BEE" w:rsidP="006C3BE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937920" w:rsidRDefault="00937920" w:rsidP="003277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04C7" w:rsidRDefault="001704C7" w:rsidP="001704C7">
      <w:pPr>
        <w:spacing w:line="240" w:lineRule="auto"/>
        <w:rPr>
          <w:sz w:val="16"/>
          <w:szCs w:val="16"/>
          <w:lang w:eastAsia="ru-RU"/>
        </w:rPr>
      </w:pPr>
    </w:p>
    <w:p w:rsidR="001704C7" w:rsidRPr="00426136" w:rsidRDefault="001704C7" w:rsidP="001704C7">
      <w:pPr>
        <w:spacing w:after="0" w:line="240" w:lineRule="auto"/>
        <w:rPr>
          <w:u w:val="double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від «_____ » ___________ 2025 року                                                     </w:t>
      </w:r>
      <w:r w:rsidR="0099184C" w:rsidRPr="0099184C">
        <w:rPr>
          <w:rFonts w:ascii="Times New Roman" w:hAnsi="Times New Roman"/>
          <w:b/>
          <w:sz w:val="28"/>
          <w:szCs w:val="28"/>
          <w:u w:val="single"/>
        </w:rPr>
        <w:t>№ 03пД-99-VIII</w:t>
      </w:r>
    </w:p>
    <w:p w:rsidR="001704C7" w:rsidRDefault="001704C7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 - </w:t>
      </w:r>
    </w:p>
    <w:p w:rsidR="001704C7" w:rsidRDefault="00937920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приміщення </w:t>
      </w:r>
      <w:r w:rsidR="001704C7">
        <w:rPr>
          <w:rFonts w:ascii="Times New Roman" w:hAnsi="Times New Roman"/>
          <w:b/>
          <w:color w:val="000000"/>
          <w:sz w:val="27"/>
          <w:szCs w:val="27"/>
        </w:rPr>
        <w:t>в будівлі  консультативно-діагностичної поліклініки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, що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 знаходиться за адресою: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м. Переяслав, 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CE39E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 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F4242B">
        <w:rPr>
          <w:rFonts w:ascii="Times New Roman" w:hAnsi="Times New Roman"/>
          <w:color w:val="000000"/>
          <w:sz w:val="27"/>
          <w:szCs w:val="27"/>
        </w:rPr>
        <w:t>Віталія ГЕТЬМАНА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4C119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від </w:t>
      </w:r>
      <w:r w:rsidR="001704C7">
        <w:rPr>
          <w:rFonts w:ascii="Times New Roman" w:hAnsi="Times New Roman"/>
          <w:color w:val="000000"/>
          <w:sz w:val="27"/>
          <w:szCs w:val="27"/>
        </w:rPr>
        <w:t>13</w:t>
      </w:r>
      <w:r w:rsidR="00937920">
        <w:rPr>
          <w:rFonts w:ascii="Times New Roman" w:hAnsi="Times New Roman"/>
          <w:color w:val="000000"/>
          <w:sz w:val="27"/>
          <w:szCs w:val="27"/>
        </w:rPr>
        <w:t>.0</w:t>
      </w:r>
      <w:r w:rsidR="001704C7">
        <w:rPr>
          <w:rFonts w:ascii="Times New Roman" w:hAnsi="Times New Roman"/>
          <w:color w:val="000000"/>
          <w:sz w:val="27"/>
          <w:szCs w:val="27"/>
        </w:rPr>
        <w:t>5</w:t>
      </w:r>
      <w:r w:rsidR="00937920">
        <w:rPr>
          <w:rFonts w:ascii="Times New Roman" w:hAnsi="Times New Roman"/>
          <w:color w:val="000000"/>
          <w:sz w:val="27"/>
          <w:szCs w:val="27"/>
        </w:rPr>
        <w:t>.2025 №</w:t>
      </w:r>
      <w:r w:rsidR="001704C7">
        <w:rPr>
          <w:rFonts w:ascii="Times New Roman" w:hAnsi="Times New Roman"/>
          <w:color w:val="000000"/>
          <w:sz w:val="27"/>
          <w:szCs w:val="27"/>
        </w:rPr>
        <w:t>826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частини приміщення </w:t>
      </w:r>
      <w:r w:rsidR="001704C7">
        <w:rPr>
          <w:rFonts w:ascii="Times New Roman" w:hAnsi="Times New Roman"/>
          <w:color w:val="000000"/>
          <w:sz w:val="27"/>
          <w:szCs w:val="27"/>
        </w:rPr>
        <w:t>в будівлі консультативно-діагностичної поліклініки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Хмельницького,137,  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2482E" w:rsidRPr="00B949F4" w:rsidRDefault="0072482E" w:rsidP="0072482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1704C7" w:rsidP="001704C7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1.</w:t>
      </w:r>
      <w:r w:rsidR="0072482E"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включити цей об’єкт до Переліку  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505" w:type="dxa"/>
        <w:tblInd w:w="534" w:type="dxa"/>
        <w:tblLayout w:type="fixed"/>
        <w:tblLook w:val="04A0"/>
      </w:tblPr>
      <w:tblGrid>
        <w:gridCol w:w="541"/>
        <w:gridCol w:w="1868"/>
        <w:gridCol w:w="2409"/>
        <w:gridCol w:w="992"/>
        <w:gridCol w:w="2695"/>
      </w:tblGrid>
      <w:tr w:rsidR="004B7EED" w:rsidRPr="006E5B52" w:rsidTr="00B80B32">
        <w:tc>
          <w:tcPr>
            <w:tcW w:w="541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68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’єкту</w:t>
            </w:r>
            <w:proofErr w:type="spellEnd"/>
          </w:p>
        </w:tc>
        <w:tc>
          <w:tcPr>
            <w:tcW w:w="2409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695" w:type="dxa"/>
          </w:tcPr>
          <w:p w:rsidR="004B7EED" w:rsidRPr="00E263FE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B7EED" w:rsidRPr="006E5B52" w:rsidTr="00B80B32">
        <w:tc>
          <w:tcPr>
            <w:tcW w:w="541" w:type="dxa"/>
          </w:tcPr>
          <w:p w:rsidR="004B7EED" w:rsidRPr="003973FE" w:rsidRDefault="004B7EED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68" w:type="dxa"/>
          </w:tcPr>
          <w:p w:rsidR="004B7EED" w:rsidRPr="00CE25D1" w:rsidRDefault="00937920" w:rsidP="008D36EF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Частина приміщення </w:t>
            </w:r>
            <w:r w:rsidR="001704C7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в будівлі консультативно-діагностичної поліклін</w:t>
            </w:r>
            <w:r w:rsidR="008D36E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і</w:t>
            </w:r>
            <w:r w:rsidR="001704C7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ки</w:t>
            </w:r>
            <w:r w:rsidR="00B90472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, площею 1,0 </w:t>
            </w:r>
            <w:proofErr w:type="spellStart"/>
            <w:r w:rsidR="00B90472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lastRenderedPageBreak/>
              <w:t>кв.м</w:t>
            </w:r>
            <w:proofErr w:type="spellEnd"/>
            <w:r w:rsidR="00B90472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.</w:t>
            </w:r>
          </w:p>
        </w:tc>
        <w:tc>
          <w:tcPr>
            <w:tcW w:w="2409" w:type="dxa"/>
          </w:tcPr>
          <w:p w:rsidR="004B7EED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4B7EED" w:rsidRPr="0075007A" w:rsidRDefault="000F1F47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2695" w:type="dxa"/>
          </w:tcPr>
          <w:p w:rsidR="004B7EED" w:rsidRPr="00E263FE" w:rsidRDefault="00937920" w:rsidP="00AE12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Для розміщення терміналу самообслуговування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1704C7" w:rsidP="00184CD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2.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184CD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1704C7" w:rsidP="001704C7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2.1.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937920">
        <w:rPr>
          <w:rFonts w:ascii="Times New Roman" w:hAnsi="Times New Roman"/>
          <w:sz w:val="28"/>
          <w:szCs w:val="28"/>
        </w:rPr>
        <w:t xml:space="preserve">розміщення терміналу самообслуговування </w:t>
      </w:r>
      <w:r w:rsidR="00CE25D1" w:rsidRPr="00466D7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1704C7" w:rsidRDefault="001704C7" w:rsidP="001704C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3. </w:t>
      </w:r>
      <w:r w:rsidR="0072482E" w:rsidRPr="001704C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 w:rsidRPr="001704C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72482E" w:rsidRPr="001704C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="0072482E" w:rsidRPr="001704C7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Default="001704C7" w:rsidP="001704C7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4. </w:t>
      </w:r>
      <w:r w:rsidR="0072482E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="0072482E" w:rsidRPr="00184CD5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</w:t>
      </w:r>
      <w:proofErr w:type="spellStart"/>
      <w:r>
        <w:rPr>
          <w:rFonts w:ascii="Times New Roman" w:hAnsi="Times New Roman"/>
          <w:sz w:val="28"/>
          <w:szCs w:val="28"/>
        </w:rPr>
        <w:t>ко-м</w:t>
      </w:r>
      <w:r w:rsidR="0072482E" w:rsidRPr="00184CD5">
        <w:rPr>
          <w:rFonts w:ascii="Times New Roman" w:hAnsi="Times New Roman"/>
          <w:sz w:val="28"/>
          <w:szCs w:val="28"/>
        </w:rPr>
        <w:t>і</w:t>
      </w:r>
      <w:r w:rsidR="00CE25D1" w:rsidRPr="00184CD5">
        <w:rPr>
          <w:rFonts w:ascii="Times New Roman" w:hAnsi="Times New Roman"/>
          <w:sz w:val="28"/>
          <w:szCs w:val="28"/>
        </w:rPr>
        <w:t>сію</w:t>
      </w:r>
      <w:proofErr w:type="spellEnd"/>
      <w:r w:rsidR="0072482E">
        <w:rPr>
          <w:rFonts w:ascii="Times New Roman" w:hAnsi="Times New Roman"/>
          <w:sz w:val="28"/>
          <w:szCs w:val="28"/>
        </w:rPr>
        <w:t xml:space="preserve">  </w:t>
      </w:r>
      <w:r w:rsidR="0072482E" w:rsidRPr="00863363">
        <w:rPr>
          <w:rFonts w:ascii="Times New Roman" w:hAnsi="Times New Roman"/>
          <w:sz w:val="28"/>
          <w:szCs w:val="28"/>
        </w:rPr>
        <w:t>з питань земельних відносин, комунальної власності,</w:t>
      </w:r>
      <w:r w:rsidR="0072482E">
        <w:rPr>
          <w:rFonts w:ascii="Times New Roman" w:hAnsi="Times New Roman"/>
          <w:sz w:val="28"/>
          <w:szCs w:val="28"/>
        </w:rPr>
        <w:t xml:space="preserve">    </w:t>
      </w:r>
      <w:r w:rsidR="0072482E" w:rsidRPr="00863363">
        <w:rPr>
          <w:rFonts w:ascii="Times New Roman" w:hAnsi="Times New Roman"/>
          <w:sz w:val="28"/>
          <w:szCs w:val="28"/>
        </w:rPr>
        <w:t xml:space="preserve">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  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1704C7" w:rsidP="001704C7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</w:t>
      </w:r>
      <w:r w:rsidR="00CE25D1"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184CD5">
        <w:rPr>
          <w:rFonts w:ascii="Times New Roman" w:hAnsi="Times New Roman"/>
          <w:sz w:val="27"/>
          <w:szCs w:val="27"/>
        </w:rPr>
        <w:t>ди Ольгу</w:t>
      </w:r>
      <w:r w:rsidR="0072482E"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p w:rsidR="009C3BBD" w:rsidRDefault="009C3BBD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6410FB" w:rsidRDefault="006410FB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E86582" w:rsidRDefault="00E86582" w:rsidP="00E86582"/>
    <w:sectPr w:rsidR="00E86582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D00A4"/>
    <w:multiLevelType w:val="hybridMultilevel"/>
    <w:tmpl w:val="9CCA7BB4"/>
    <w:lvl w:ilvl="0" w:tplc="DFFC5F46">
      <w:start w:val="1"/>
      <w:numFmt w:val="decimal"/>
      <w:lvlText w:val="%1."/>
      <w:lvlJc w:val="left"/>
      <w:pPr>
        <w:ind w:left="1035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5311"/>
    <w:rsid w:val="000F1F47"/>
    <w:rsid w:val="000F3C97"/>
    <w:rsid w:val="001074A6"/>
    <w:rsid w:val="00113280"/>
    <w:rsid w:val="001135DB"/>
    <w:rsid w:val="00164383"/>
    <w:rsid w:val="001704C7"/>
    <w:rsid w:val="00184CD5"/>
    <w:rsid w:val="00190EE1"/>
    <w:rsid w:val="001A4646"/>
    <w:rsid w:val="001E2DBD"/>
    <w:rsid w:val="001F40EF"/>
    <w:rsid w:val="00217FCD"/>
    <w:rsid w:val="00222BF5"/>
    <w:rsid w:val="0022368A"/>
    <w:rsid w:val="00262AD1"/>
    <w:rsid w:val="0027225B"/>
    <w:rsid w:val="00276961"/>
    <w:rsid w:val="00287E14"/>
    <w:rsid w:val="0029675B"/>
    <w:rsid w:val="002A0C75"/>
    <w:rsid w:val="002A5E0A"/>
    <w:rsid w:val="002B4B29"/>
    <w:rsid w:val="002B7CFD"/>
    <w:rsid w:val="002F5136"/>
    <w:rsid w:val="002F5C22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93EC0"/>
    <w:rsid w:val="004B00C4"/>
    <w:rsid w:val="004B7EED"/>
    <w:rsid w:val="004C119E"/>
    <w:rsid w:val="004E003A"/>
    <w:rsid w:val="004F0800"/>
    <w:rsid w:val="004F5847"/>
    <w:rsid w:val="005040D3"/>
    <w:rsid w:val="00513E78"/>
    <w:rsid w:val="00520FDD"/>
    <w:rsid w:val="0053042A"/>
    <w:rsid w:val="00542286"/>
    <w:rsid w:val="00554AE0"/>
    <w:rsid w:val="00592821"/>
    <w:rsid w:val="00592EF4"/>
    <w:rsid w:val="005A0E92"/>
    <w:rsid w:val="005D498A"/>
    <w:rsid w:val="005D62E6"/>
    <w:rsid w:val="005E17A5"/>
    <w:rsid w:val="005E2DBB"/>
    <w:rsid w:val="005E55BA"/>
    <w:rsid w:val="00601E4C"/>
    <w:rsid w:val="006020E7"/>
    <w:rsid w:val="006024D7"/>
    <w:rsid w:val="00620A70"/>
    <w:rsid w:val="00624636"/>
    <w:rsid w:val="006410FB"/>
    <w:rsid w:val="00647BB8"/>
    <w:rsid w:val="006574DC"/>
    <w:rsid w:val="00657A98"/>
    <w:rsid w:val="00670A75"/>
    <w:rsid w:val="00673433"/>
    <w:rsid w:val="00673ADC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12158"/>
    <w:rsid w:val="00720788"/>
    <w:rsid w:val="00720E8B"/>
    <w:rsid w:val="0072482E"/>
    <w:rsid w:val="00740B59"/>
    <w:rsid w:val="00743ACC"/>
    <w:rsid w:val="0074725E"/>
    <w:rsid w:val="0075007A"/>
    <w:rsid w:val="00792786"/>
    <w:rsid w:val="007B2EE3"/>
    <w:rsid w:val="007B3435"/>
    <w:rsid w:val="007B3538"/>
    <w:rsid w:val="007E0676"/>
    <w:rsid w:val="007F1A9D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D36EF"/>
    <w:rsid w:val="008F1CDC"/>
    <w:rsid w:val="00902EDC"/>
    <w:rsid w:val="00904C1B"/>
    <w:rsid w:val="00915B7D"/>
    <w:rsid w:val="00926423"/>
    <w:rsid w:val="00930B28"/>
    <w:rsid w:val="00931736"/>
    <w:rsid w:val="00937920"/>
    <w:rsid w:val="009429A8"/>
    <w:rsid w:val="00946CA1"/>
    <w:rsid w:val="00950E74"/>
    <w:rsid w:val="00956AD9"/>
    <w:rsid w:val="0096355D"/>
    <w:rsid w:val="00973DEE"/>
    <w:rsid w:val="009802D6"/>
    <w:rsid w:val="0098366D"/>
    <w:rsid w:val="0099184C"/>
    <w:rsid w:val="009A0A3C"/>
    <w:rsid w:val="009A2479"/>
    <w:rsid w:val="009C1BA5"/>
    <w:rsid w:val="009C3BBD"/>
    <w:rsid w:val="009C4224"/>
    <w:rsid w:val="009D7DA5"/>
    <w:rsid w:val="009E595C"/>
    <w:rsid w:val="009F0E1D"/>
    <w:rsid w:val="009F2A3F"/>
    <w:rsid w:val="00A11DB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B00202"/>
    <w:rsid w:val="00B11E66"/>
    <w:rsid w:val="00B3288F"/>
    <w:rsid w:val="00B611F0"/>
    <w:rsid w:val="00B71B11"/>
    <w:rsid w:val="00B7579F"/>
    <w:rsid w:val="00B80B32"/>
    <w:rsid w:val="00B90472"/>
    <w:rsid w:val="00B949F4"/>
    <w:rsid w:val="00BA0997"/>
    <w:rsid w:val="00BA12C6"/>
    <w:rsid w:val="00BA62AF"/>
    <w:rsid w:val="00BB3943"/>
    <w:rsid w:val="00BB6044"/>
    <w:rsid w:val="00BC01FB"/>
    <w:rsid w:val="00BD3345"/>
    <w:rsid w:val="00BF0F37"/>
    <w:rsid w:val="00BF182A"/>
    <w:rsid w:val="00C12D5F"/>
    <w:rsid w:val="00C12DF2"/>
    <w:rsid w:val="00C176A9"/>
    <w:rsid w:val="00C2485E"/>
    <w:rsid w:val="00C425DA"/>
    <w:rsid w:val="00C62742"/>
    <w:rsid w:val="00C738C6"/>
    <w:rsid w:val="00CA7137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97DA9"/>
    <w:rsid w:val="00DA7F13"/>
    <w:rsid w:val="00DB5B4A"/>
    <w:rsid w:val="00DC3A00"/>
    <w:rsid w:val="00DC5DB6"/>
    <w:rsid w:val="00E075AB"/>
    <w:rsid w:val="00E1499A"/>
    <w:rsid w:val="00E22DA6"/>
    <w:rsid w:val="00E367E9"/>
    <w:rsid w:val="00E37EFB"/>
    <w:rsid w:val="00E613AA"/>
    <w:rsid w:val="00E7444F"/>
    <w:rsid w:val="00E86582"/>
    <w:rsid w:val="00E914A9"/>
    <w:rsid w:val="00E9535E"/>
    <w:rsid w:val="00EA29C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2019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21</cp:revision>
  <cp:lastPrinted>2025-05-15T10:34:00Z</cp:lastPrinted>
  <dcterms:created xsi:type="dcterms:W3CDTF">2023-12-06T09:43:00Z</dcterms:created>
  <dcterms:modified xsi:type="dcterms:W3CDTF">2025-05-15T10:55:00Z</dcterms:modified>
</cp:coreProperties>
</file>